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751"/>
        <w:tblW w:w="10598" w:type="dxa"/>
        <w:tblLayout w:type="fixed"/>
        <w:tblLook w:val="01E0"/>
      </w:tblPr>
      <w:tblGrid>
        <w:gridCol w:w="675"/>
        <w:gridCol w:w="693"/>
        <w:gridCol w:w="7649"/>
        <w:gridCol w:w="22"/>
        <w:gridCol w:w="9"/>
        <w:gridCol w:w="659"/>
        <w:gridCol w:w="18"/>
        <w:gridCol w:w="13"/>
        <w:gridCol w:w="9"/>
        <w:gridCol w:w="45"/>
        <w:gridCol w:w="806"/>
      </w:tblGrid>
      <w:tr w:rsidR="00E85BC6" w:rsidRPr="00D40C3D" w:rsidTr="00DB34F2">
        <w:trPr>
          <w:trHeight w:val="724"/>
        </w:trPr>
        <w:tc>
          <w:tcPr>
            <w:tcW w:w="675" w:type="dxa"/>
          </w:tcPr>
          <w:p w:rsidR="00E85BC6" w:rsidRPr="001476D4" w:rsidRDefault="00E85BC6" w:rsidP="00DB34F2">
            <w:pPr>
              <w:jc w:val="center"/>
              <w:rPr>
                <w:b/>
                <w:sz w:val="16"/>
                <w:szCs w:val="16"/>
              </w:rPr>
            </w:pPr>
            <w:r w:rsidRPr="001476D4">
              <w:rPr>
                <w:b/>
                <w:sz w:val="16"/>
                <w:szCs w:val="16"/>
              </w:rPr>
              <w:t>№ урока п/п</w:t>
            </w:r>
          </w:p>
        </w:tc>
        <w:tc>
          <w:tcPr>
            <w:tcW w:w="693" w:type="dxa"/>
          </w:tcPr>
          <w:p w:rsidR="00E85BC6" w:rsidRPr="001476D4" w:rsidRDefault="00E85BC6" w:rsidP="00DB34F2">
            <w:pPr>
              <w:jc w:val="center"/>
              <w:rPr>
                <w:b/>
                <w:sz w:val="16"/>
                <w:szCs w:val="16"/>
              </w:rPr>
            </w:pPr>
            <w:r w:rsidRPr="001476D4">
              <w:rPr>
                <w:b/>
                <w:sz w:val="16"/>
                <w:szCs w:val="16"/>
              </w:rPr>
              <w:t xml:space="preserve">Дата </w:t>
            </w:r>
          </w:p>
          <w:p w:rsidR="00E85BC6" w:rsidRDefault="00E85BC6" w:rsidP="00DB34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</w:t>
            </w:r>
            <w:r w:rsidRPr="001476D4">
              <w:rPr>
                <w:b/>
                <w:sz w:val="16"/>
                <w:szCs w:val="16"/>
              </w:rPr>
              <w:t>рове</w:t>
            </w:r>
          </w:p>
          <w:p w:rsidR="00E85BC6" w:rsidRPr="001476D4" w:rsidRDefault="00E85BC6" w:rsidP="00DB34F2">
            <w:pPr>
              <w:jc w:val="center"/>
              <w:rPr>
                <w:b/>
                <w:sz w:val="16"/>
                <w:szCs w:val="16"/>
              </w:rPr>
            </w:pPr>
            <w:r w:rsidRPr="001476D4">
              <w:rPr>
                <w:b/>
                <w:sz w:val="16"/>
                <w:szCs w:val="16"/>
              </w:rPr>
              <w:t>дения урока</w:t>
            </w: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center"/>
              <w:rPr>
                <w:b/>
                <w:sz w:val="16"/>
                <w:szCs w:val="16"/>
              </w:rPr>
            </w:pPr>
          </w:p>
          <w:p w:rsidR="00E85BC6" w:rsidRPr="001476D4" w:rsidRDefault="00E85BC6" w:rsidP="00DB34F2">
            <w:pPr>
              <w:jc w:val="center"/>
              <w:rPr>
                <w:b/>
                <w:sz w:val="16"/>
                <w:szCs w:val="16"/>
              </w:rPr>
            </w:pPr>
            <w:r w:rsidRPr="001476D4">
              <w:rPr>
                <w:b/>
                <w:sz w:val="16"/>
                <w:szCs w:val="16"/>
              </w:rPr>
              <w:t>Содержимое учебного материала</w:t>
            </w:r>
          </w:p>
        </w:tc>
        <w:tc>
          <w:tcPr>
            <w:tcW w:w="708" w:type="dxa"/>
            <w:gridSpan w:val="5"/>
          </w:tcPr>
          <w:p w:rsidR="00E85BC6" w:rsidRDefault="00E85BC6" w:rsidP="00DB34F2">
            <w:pPr>
              <w:jc w:val="center"/>
              <w:rPr>
                <w:b/>
                <w:sz w:val="16"/>
                <w:szCs w:val="16"/>
              </w:rPr>
            </w:pPr>
            <w:r w:rsidRPr="001476D4">
              <w:rPr>
                <w:b/>
                <w:sz w:val="16"/>
                <w:szCs w:val="16"/>
              </w:rPr>
              <w:t>Корректи</w:t>
            </w:r>
          </w:p>
          <w:p w:rsidR="00E85BC6" w:rsidRPr="001476D4" w:rsidRDefault="00E85BC6" w:rsidP="00DB34F2">
            <w:pPr>
              <w:jc w:val="center"/>
              <w:rPr>
                <w:b/>
                <w:sz w:val="16"/>
                <w:szCs w:val="16"/>
              </w:rPr>
            </w:pPr>
            <w:r w:rsidRPr="001476D4">
              <w:rPr>
                <w:b/>
                <w:sz w:val="16"/>
                <w:szCs w:val="16"/>
              </w:rPr>
              <w:t>ровка</w:t>
            </w:r>
          </w:p>
        </w:tc>
        <w:tc>
          <w:tcPr>
            <w:tcW w:w="851" w:type="dxa"/>
            <w:gridSpan w:val="2"/>
          </w:tcPr>
          <w:p w:rsidR="00E85BC6" w:rsidRPr="001476D4" w:rsidRDefault="00E85BC6" w:rsidP="00DB34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Использ ИКТ</w:t>
            </w:r>
          </w:p>
        </w:tc>
      </w:tr>
      <w:tr w:rsidR="006143E7" w:rsidRPr="00D40C3D" w:rsidTr="00DB34F2">
        <w:trPr>
          <w:trHeight w:val="291"/>
        </w:trPr>
        <w:tc>
          <w:tcPr>
            <w:tcW w:w="10598" w:type="dxa"/>
            <w:gridSpan w:val="11"/>
          </w:tcPr>
          <w:p w:rsidR="006143E7" w:rsidRPr="001476D4" w:rsidRDefault="006143E7" w:rsidP="00DB34F2">
            <w:pPr>
              <w:jc w:val="center"/>
              <w:rPr>
                <w:b/>
                <w:sz w:val="22"/>
                <w:szCs w:val="22"/>
              </w:rPr>
            </w:pPr>
            <w:r w:rsidRPr="001476D4">
              <w:rPr>
                <w:b/>
                <w:sz w:val="22"/>
                <w:szCs w:val="22"/>
              </w:rPr>
              <w:t>Фонетика («Как устроен наш язык»)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1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Звуки и буквы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2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Гласные и согласные звуки и буквы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3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Обозначение звуков на письме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4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Ударные и безударные гласные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5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Согласные звуки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6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Согласные звуки. Сравнение по звонкости-глухости, твердости-мягкости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Звонкие согласные в конце слова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143E7" w:rsidRPr="00D40C3D" w:rsidTr="00DB34F2">
        <w:trPr>
          <w:trHeight w:val="291"/>
        </w:trPr>
        <w:tc>
          <w:tcPr>
            <w:tcW w:w="10598" w:type="dxa"/>
            <w:gridSpan w:val="11"/>
          </w:tcPr>
          <w:p w:rsidR="006143E7" w:rsidRPr="001476D4" w:rsidRDefault="006143E7" w:rsidP="00DB34F2">
            <w:pPr>
              <w:jc w:val="center"/>
              <w:rPr>
                <w:b/>
                <w:sz w:val="22"/>
                <w:szCs w:val="22"/>
              </w:rPr>
            </w:pPr>
            <w:r w:rsidRPr="001476D4">
              <w:rPr>
                <w:b/>
                <w:sz w:val="22"/>
                <w:szCs w:val="22"/>
              </w:rPr>
              <w:t>Правописание жи, ши, ча, ща, чу,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476D4">
              <w:rPr>
                <w:b/>
                <w:sz w:val="22"/>
                <w:szCs w:val="22"/>
              </w:rPr>
              <w:t>щу («Правописание»)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8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Учимся писать сочетания жи,</w:t>
            </w:r>
            <w:r w:rsidR="00ED4F19">
              <w:rPr>
                <w:sz w:val="22"/>
                <w:szCs w:val="22"/>
              </w:rPr>
              <w:t xml:space="preserve"> </w:t>
            </w:r>
            <w:r w:rsidRPr="001476D4">
              <w:rPr>
                <w:sz w:val="22"/>
                <w:szCs w:val="22"/>
              </w:rPr>
              <w:t>ши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9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Учимся писать сочетания ча,</w:t>
            </w:r>
            <w:r w:rsidR="00ED4F19">
              <w:rPr>
                <w:sz w:val="22"/>
                <w:szCs w:val="22"/>
              </w:rPr>
              <w:t xml:space="preserve"> </w:t>
            </w:r>
            <w:r w:rsidRPr="001476D4">
              <w:rPr>
                <w:sz w:val="22"/>
                <w:szCs w:val="22"/>
              </w:rPr>
              <w:t>ща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10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b/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Учимся писать сочетания чу,</w:t>
            </w:r>
            <w:r w:rsidR="00ED4F19">
              <w:rPr>
                <w:sz w:val="22"/>
                <w:szCs w:val="22"/>
              </w:rPr>
              <w:t xml:space="preserve"> </w:t>
            </w:r>
            <w:r w:rsidRPr="001476D4">
              <w:rPr>
                <w:sz w:val="22"/>
                <w:szCs w:val="22"/>
              </w:rPr>
              <w:t>щу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5851" w:rsidRPr="00D40C3D" w:rsidTr="00DB34F2">
        <w:trPr>
          <w:trHeight w:val="291"/>
        </w:trPr>
        <w:tc>
          <w:tcPr>
            <w:tcW w:w="10598" w:type="dxa"/>
            <w:gridSpan w:val="11"/>
          </w:tcPr>
          <w:p w:rsidR="00B25851" w:rsidRPr="001476D4" w:rsidRDefault="00B25851" w:rsidP="00DB34F2">
            <w:pPr>
              <w:jc w:val="center"/>
              <w:rPr>
                <w:b/>
                <w:sz w:val="22"/>
                <w:szCs w:val="22"/>
              </w:rPr>
            </w:pPr>
            <w:r w:rsidRPr="001476D4">
              <w:rPr>
                <w:b/>
                <w:sz w:val="22"/>
                <w:szCs w:val="22"/>
              </w:rPr>
              <w:t>Фонетика («Как устроен наш язык»)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11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Разделительный мягкий знак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12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Слог. Перенос слова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Перенос слов («</w:t>
            </w:r>
            <w:r w:rsidRPr="001476D4">
              <w:rPr>
                <w:b/>
                <w:sz w:val="22"/>
                <w:szCs w:val="22"/>
              </w:rPr>
              <w:t>Правописание</w:t>
            </w:r>
            <w:r>
              <w:rPr>
                <w:b/>
                <w:sz w:val="22"/>
                <w:szCs w:val="22"/>
              </w:rPr>
              <w:t>»)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13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Учимся переносить слова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14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Учимся переносить слова. Закрепление пройденного.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C08" w:rsidRPr="00D40C3D" w:rsidTr="00DB34F2">
        <w:trPr>
          <w:trHeight w:val="291"/>
        </w:trPr>
        <w:tc>
          <w:tcPr>
            <w:tcW w:w="675" w:type="dxa"/>
          </w:tcPr>
          <w:p w:rsidR="00342C08" w:rsidRPr="00187C11" w:rsidRDefault="00342C08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3" w:type="dxa"/>
          </w:tcPr>
          <w:p w:rsidR="00342C08" w:rsidRDefault="00342C08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342C08" w:rsidRPr="00212316" w:rsidRDefault="00162C65" w:rsidP="00DB34F2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№1 </w:t>
            </w:r>
            <w:r w:rsidR="00342C08" w:rsidRPr="00212316">
              <w:rPr>
                <w:color w:val="FF0000"/>
                <w:sz w:val="22"/>
                <w:szCs w:val="22"/>
              </w:rPr>
              <w:t>Текущий диктант</w:t>
            </w:r>
            <w:r w:rsidR="0069280D" w:rsidRPr="00212316">
              <w:rPr>
                <w:color w:val="FF0000"/>
                <w:sz w:val="22"/>
                <w:szCs w:val="22"/>
              </w:rPr>
              <w:t>: «Правописание сочетаний жи-ши, ча-ща, чу-щу; перенос слов»</w:t>
            </w:r>
          </w:p>
        </w:tc>
        <w:tc>
          <w:tcPr>
            <w:tcW w:w="708" w:type="dxa"/>
            <w:gridSpan w:val="5"/>
          </w:tcPr>
          <w:p w:rsidR="00342C08" w:rsidRPr="00D40C3D" w:rsidRDefault="00342C08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42C08" w:rsidRPr="00D40C3D" w:rsidRDefault="00342C08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7B6" w:rsidRPr="00D40C3D" w:rsidTr="00DB34F2">
        <w:trPr>
          <w:trHeight w:val="291"/>
        </w:trPr>
        <w:tc>
          <w:tcPr>
            <w:tcW w:w="675" w:type="dxa"/>
          </w:tcPr>
          <w:p w:rsidR="005A37B6" w:rsidRDefault="005A37B6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93" w:type="dxa"/>
          </w:tcPr>
          <w:p w:rsidR="005A37B6" w:rsidRDefault="005A37B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5A37B6" w:rsidRDefault="00212316" w:rsidP="00DB34F2">
            <w:pPr>
              <w:jc w:val="both"/>
              <w:rPr>
                <w:sz w:val="22"/>
                <w:szCs w:val="22"/>
              </w:rPr>
            </w:pPr>
            <w:r w:rsidRPr="008E47C8">
              <w:rPr>
                <w:color w:val="00B0F0"/>
                <w:sz w:val="22"/>
                <w:szCs w:val="22"/>
              </w:rPr>
              <w:t>Работа над ошибками</w:t>
            </w:r>
            <w:r>
              <w:rPr>
                <w:sz w:val="22"/>
                <w:szCs w:val="22"/>
              </w:rPr>
              <w:t xml:space="preserve">. </w:t>
            </w:r>
            <w:r w:rsidR="00162C65">
              <w:rPr>
                <w:color w:val="FF0000"/>
                <w:sz w:val="22"/>
                <w:szCs w:val="22"/>
              </w:rPr>
              <w:t xml:space="preserve">№2 </w:t>
            </w:r>
            <w:r w:rsidRPr="008E47C8">
              <w:rPr>
                <w:color w:val="FF0000"/>
                <w:sz w:val="22"/>
                <w:szCs w:val="22"/>
              </w:rPr>
              <w:t>Контрольное с</w:t>
            </w:r>
            <w:r w:rsidR="005A37B6" w:rsidRPr="008E47C8">
              <w:rPr>
                <w:color w:val="FF0000"/>
                <w:sz w:val="22"/>
                <w:szCs w:val="22"/>
              </w:rPr>
              <w:t>писывание «Правописание сочетаний</w:t>
            </w:r>
            <w:r w:rsidR="005A37B6" w:rsidRPr="00212316">
              <w:rPr>
                <w:color w:val="4F81BD" w:themeColor="accent1"/>
                <w:sz w:val="22"/>
                <w:szCs w:val="22"/>
              </w:rPr>
              <w:t xml:space="preserve"> </w:t>
            </w:r>
            <w:r w:rsidR="005A37B6" w:rsidRPr="008E47C8">
              <w:rPr>
                <w:color w:val="FF0000"/>
                <w:sz w:val="22"/>
                <w:szCs w:val="22"/>
              </w:rPr>
              <w:t>жи-ши, ча-ща, чу-щу</w:t>
            </w:r>
            <w:r w:rsidR="005A37B6" w:rsidRPr="00212316">
              <w:rPr>
                <w:color w:val="4F81BD" w:themeColor="accent1"/>
                <w:sz w:val="22"/>
                <w:szCs w:val="22"/>
              </w:rPr>
              <w:t>»</w:t>
            </w:r>
          </w:p>
        </w:tc>
        <w:tc>
          <w:tcPr>
            <w:tcW w:w="708" w:type="dxa"/>
            <w:gridSpan w:val="5"/>
          </w:tcPr>
          <w:p w:rsidR="005A37B6" w:rsidRPr="00D40C3D" w:rsidRDefault="005A37B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5A37B6" w:rsidRPr="00D40C3D" w:rsidRDefault="005A37B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36E6" w:rsidRPr="00D40C3D" w:rsidTr="00DB34F2">
        <w:trPr>
          <w:trHeight w:val="291"/>
        </w:trPr>
        <w:tc>
          <w:tcPr>
            <w:tcW w:w="10598" w:type="dxa"/>
            <w:gridSpan w:val="11"/>
          </w:tcPr>
          <w:p w:rsidR="000836E6" w:rsidRPr="00D40C3D" w:rsidRDefault="000836E6" w:rsidP="00DB34F2">
            <w:pPr>
              <w:jc w:val="center"/>
              <w:rPr>
                <w:b/>
                <w:sz w:val="20"/>
                <w:szCs w:val="20"/>
              </w:rPr>
            </w:pPr>
            <w:r w:rsidRPr="001476D4">
              <w:rPr>
                <w:b/>
                <w:sz w:val="22"/>
                <w:szCs w:val="22"/>
              </w:rPr>
              <w:t>Фонетика</w:t>
            </w:r>
            <w:r>
              <w:rPr>
                <w:b/>
                <w:sz w:val="22"/>
                <w:szCs w:val="22"/>
              </w:rPr>
              <w:t>, слово и предложение</w:t>
            </w:r>
            <w:r w:rsidRPr="001476D4">
              <w:rPr>
                <w:b/>
                <w:sz w:val="22"/>
                <w:szCs w:val="22"/>
              </w:rPr>
              <w:t xml:space="preserve"> («Как устроен наш язык»)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1</w:t>
            </w:r>
            <w:r w:rsidR="005A37B6">
              <w:rPr>
                <w:sz w:val="20"/>
                <w:szCs w:val="20"/>
              </w:rPr>
              <w:t>7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9A7725" w:rsidRDefault="008E47C8" w:rsidP="00DB34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color w:val="00B0F0"/>
                <w:sz w:val="22"/>
                <w:szCs w:val="22"/>
              </w:rPr>
              <w:t xml:space="preserve">Работа над ошибками. </w:t>
            </w:r>
            <w:r w:rsidR="00E85BC6" w:rsidRPr="009A7725">
              <w:rPr>
                <w:sz w:val="22"/>
                <w:szCs w:val="22"/>
              </w:rPr>
              <w:t>Ударение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1</w:t>
            </w:r>
            <w:r w:rsidR="005A37B6">
              <w:rPr>
                <w:sz w:val="20"/>
                <w:szCs w:val="20"/>
              </w:rPr>
              <w:t>8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Слово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1</w:t>
            </w:r>
            <w:r w:rsidR="005A37B6">
              <w:rPr>
                <w:sz w:val="20"/>
                <w:szCs w:val="20"/>
              </w:rPr>
              <w:t>9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Слова, которые называют предметы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1A7857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Слова, которые называют признаки и действия предметов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1A7857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Слово и предложение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2</w:t>
            </w:r>
            <w:r w:rsidR="001A7857">
              <w:rPr>
                <w:sz w:val="20"/>
                <w:szCs w:val="20"/>
              </w:rPr>
              <w:t>2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Восклицательные и невосклицательные предложения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2</w:t>
            </w:r>
            <w:r w:rsidR="001A7857">
              <w:rPr>
                <w:sz w:val="20"/>
                <w:szCs w:val="20"/>
              </w:rPr>
              <w:t>3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Слова в предложении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5A37B6" w:rsidRDefault="00E85BC6" w:rsidP="00DB34F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E85BC6" w:rsidRPr="00187C11" w:rsidRDefault="00E85BC6" w:rsidP="00DB34F2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DF6CF6" w:rsidRDefault="00E85BC6" w:rsidP="00DB34F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E0D5A" w:rsidRPr="00D40C3D" w:rsidTr="00DB34F2">
        <w:trPr>
          <w:trHeight w:val="291"/>
        </w:trPr>
        <w:tc>
          <w:tcPr>
            <w:tcW w:w="10598" w:type="dxa"/>
            <w:gridSpan w:val="11"/>
          </w:tcPr>
          <w:p w:rsidR="001E0D5A" w:rsidRPr="00D40C3D" w:rsidRDefault="001E0D5A" w:rsidP="00DB34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Состав слова и словообразование («Как устроен наш язык»)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24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color w:val="339966"/>
                <w:sz w:val="22"/>
                <w:szCs w:val="22"/>
              </w:rPr>
              <w:t xml:space="preserve"> </w:t>
            </w:r>
            <w:r w:rsidRPr="001476D4">
              <w:rPr>
                <w:sz w:val="22"/>
                <w:szCs w:val="22"/>
              </w:rPr>
              <w:t>Слова изменяемые и неизменяемые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25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Окончание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26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Неизменяемые слова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E0D5A" w:rsidRPr="00D40C3D" w:rsidTr="00DB34F2">
        <w:trPr>
          <w:trHeight w:val="291"/>
        </w:trPr>
        <w:tc>
          <w:tcPr>
            <w:tcW w:w="10598" w:type="dxa"/>
            <w:gridSpan w:val="11"/>
          </w:tcPr>
          <w:p w:rsidR="001E0D5A" w:rsidRPr="001476D4" w:rsidRDefault="001E0D5A" w:rsidP="00DB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Заглавная</w:t>
            </w:r>
            <w:r w:rsidRPr="001476D4">
              <w:rPr>
                <w:b/>
                <w:sz w:val="22"/>
                <w:szCs w:val="22"/>
              </w:rPr>
              <w:t xml:space="preserve"> буква в словах («Правописание»)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27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Пов</w:t>
            </w:r>
            <w:r w:rsidR="00C8736F">
              <w:rPr>
                <w:sz w:val="22"/>
                <w:szCs w:val="22"/>
              </w:rPr>
              <w:t>торение правил написания заглавной</w:t>
            </w:r>
            <w:r w:rsidRPr="001476D4">
              <w:rPr>
                <w:sz w:val="22"/>
                <w:szCs w:val="22"/>
              </w:rPr>
              <w:t xml:space="preserve"> буквы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28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Пов</w:t>
            </w:r>
            <w:r w:rsidR="00C8736F">
              <w:rPr>
                <w:sz w:val="22"/>
                <w:szCs w:val="22"/>
              </w:rPr>
              <w:t>торение правил написания заглавной</w:t>
            </w:r>
            <w:r w:rsidRPr="001476D4">
              <w:rPr>
                <w:sz w:val="22"/>
                <w:szCs w:val="22"/>
              </w:rPr>
              <w:t xml:space="preserve"> буквы. Сравнение, сопоставление.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E0D5A" w:rsidRPr="00D40C3D" w:rsidTr="00DB34F2">
        <w:trPr>
          <w:trHeight w:val="291"/>
        </w:trPr>
        <w:tc>
          <w:tcPr>
            <w:tcW w:w="10598" w:type="dxa"/>
            <w:gridSpan w:val="11"/>
          </w:tcPr>
          <w:p w:rsidR="001E0D5A" w:rsidRPr="001476D4" w:rsidRDefault="001E0D5A" w:rsidP="00DB34F2">
            <w:pPr>
              <w:jc w:val="center"/>
              <w:rPr>
                <w:b/>
                <w:sz w:val="22"/>
                <w:szCs w:val="22"/>
              </w:rPr>
            </w:pPr>
            <w:r w:rsidRPr="001476D4">
              <w:rPr>
                <w:b/>
                <w:sz w:val="22"/>
                <w:szCs w:val="22"/>
              </w:rPr>
              <w:t>Состав слова («Как устроен наш язык»)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Корень слова.</w:t>
            </w:r>
            <w:r w:rsidRPr="001476D4">
              <w:rPr>
                <w:color w:val="FF0000"/>
                <w:sz w:val="22"/>
                <w:szCs w:val="22"/>
              </w:rPr>
              <w:t xml:space="preserve"> Словарный диктант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E0D5A" w:rsidRPr="00D40C3D" w:rsidTr="00DB34F2">
        <w:trPr>
          <w:trHeight w:val="291"/>
        </w:trPr>
        <w:tc>
          <w:tcPr>
            <w:tcW w:w="10598" w:type="dxa"/>
            <w:gridSpan w:val="11"/>
          </w:tcPr>
          <w:p w:rsidR="001E0D5A" w:rsidRPr="001476D4" w:rsidRDefault="001E0D5A" w:rsidP="00DB34F2">
            <w:pPr>
              <w:jc w:val="center"/>
              <w:rPr>
                <w:b/>
                <w:sz w:val="22"/>
                <w:szCs w:val="22"/>
              </w:rPr>
            </w:pPr>
            <w:r w:rsidRPr="001476D4">
              <w:rPr>
                <w:b/>
                <w:sz w:val="22"/>
                <w:szCs w:val="22"/>
              </w:rPr>
              <w:t>Корни слов («Правописание»)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30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Правописание гласных в корне слова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31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Правописание безударных гласных в корне слова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32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b/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Правописание безударных гласных в корне слова. Родственные слова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Безударные гласные в корне слова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81241" w:rsidRPr="00D40C3D" w:rsidTr="00DB34F2">
        <w:trPr>
          <w:trHeight w:val="291"/>
        </w:trPr>
        <w:tc>
          <w:tcPr>
            <w:tcW w:w="10598" w:type="dxa"/>
            <w:gridSpan w:val="11"/>
          </w:tcPr>
          <w:p w:rsidR="00F81241" w:rsidRPr="001476D4" w:rsidRDefault="00F81241" w:rsidP="00DB34F2">
            <w:pPr>
              <w:jc w:val="center"/>
              <w:rPr>
                <w:b/>
                <w:sz w:val="22"/>
                <w:szCs w:val="22"/>
              </w:rPr>
            </w:pPr>
            <w:r w:rsidRPr="001476D4">
              <w:rPr>
                <w:b/>
                <w:sz w:val="22"/>
                <w:szCs w:val="22"/>
              </w:rPr>
              <w:t>Состав слова («Как устроен наш язык»)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E85BC6" w:rsidP="00DB34F2">
            <w:pPr>
              <w:jc w:val="both"/>
              <w:rPr>
                <w:sz w:val="22"/>
                <w:szCs w:val="22"/>
              </w:rPr>
            </w:pPr>
            <w:r w:rsidRPr="001476D4">
              <w:rPr>
                <w:sz w:val="22"/>
                <w:szCs w:val="22"/>
              </w:rPr>
              <w:t>Корень слова. Признаки родственных слов.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E0D5A" w:rsidRPr="00D40C3D" w:rsidTr="00DB34F2">
        <w:trPr>
          <w:trHeight w:val="291"/>
        </w:trPr>
        <w:tc>
          <w:tcPr>
            <w:tcW w:w="10598" w:type="dxa"/>
            <w:gridSpan w:val="11"/>
          </w:tcPr>
          <w:p w:rsidR="001E0D5A" w:rsidRPr="001476D4" w:rsidRDefault="001E0D5A" w:rsidP="00DB34F2">
            <w:pPr>
              <w:jc w:val="center"/>
              <w:rPr>
                <w:b/>
                <w:sz w:val="22"/>
                <w:szCs w:val="22"/>
              </w:rPr>
            </w:pPr>
            <w:r w:rsidRPr="001476D4">
              <w:rPr>
                <w:b/>
                <w:sz w:val="22"/>
                <w:szCs w:val="22"/>
              </w:rPr>
              <w:lastRenderedPageBreak/>
              <w:t>Корень слова («Правописание»)</w:t>
            </w:r>
          </w:p>
        </w:tc>
      </w:tr>
      <w:tr w:rsidR="00C265A0" w:rsidRPr="00D40C3D" w:rsidTr="00DB34F2">
        <w:trPr>
          <w:trHeight w:val="291"/>
        </w:trPr>
        <w:tc>
          <w:tcPr>
            <w:tcW w:w="675" w:type="dxa"/>
          </w:tcPr>
          <w:p w:rsidR="00C265A0" w:rsidRPr="00187C11" w:rsidRDefault="00C265A0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93" w:type="dxa"/>
          </w:tcPr>
          <w:p w:rsidR="00C265A0" w:rsidRPr="00187C11" w:rsidRDefault="00C265A0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C265A0" w:rsidRPr="00212316" w:rsidRDefault="00162C65" w:rsidP="00DB34F2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№3 </w:t>
            </w:r>
            <w:r w:rsidR="00C265A0" w:rsidRPr="00212316">
              <w:rPr>
                <w:color w:val="FF0000"/>
                <w:sz w:val="22"/>
                <w:szCs w:val="22"/>
              </w:rPr>
              <w:t>Итоговый диктант: «Правописание сочетаний жи-ши, ча-ща, чу-щу», перенос слов, безударные гласные в корне слова»</w:t>
            </w:r>
          </w:p>
        </w:tc>
        <w:tc>
          <w:tcPr>
            <w:tcW w:w="708" w:type="dxa"/>
            <w:gridSpan w:val="5"/>
          </w:tcPr>
          <w:p w:rsidR="00C265A0" w:rsidRPr="00D40C3D" w:rsidRDefault="00C265A0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C265A0" w:rsidRPr="00D40C3D" w:rsidRDefault="00C265A0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3</w:t>
            </w:r>
            <w:r w:rsidR="00C265A0">
              <w:rPr>
                <w:sz w:val="20"/>
                <w:szCs w:val="20"/>
              </w:rPr>
              <w:t>6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C265A0" w:rsidP="00DB34F2">
            <w:pPr>
              <w:jc w:val="both"/>
              <w:rPr>
                <w:sz w:val="22"/>
                <w:szCs w:val="22"/>
              </w:rPr>
            </w:pPr>
            <w:r w:rsidRPr="008E47C8">
              <w:rPr>
                <w:color w:val="00B0F0"/>
                <w:sz w:val="22"/>
                <w:szCs w:val="22"/>
              </w:rPr>
              <w:t xml:space="preserve"> Работа над ошибками.</w:t>
            </w:r>
            <w:r w:rsidR="008D0058">
              <w:rPr>
                <w:sz w:val="22"/>
                <w:szCs w:val="22"/>
              </w:rPr>
              <w:t xml:space="preserve"> </w:t>
            </w:r>
            <w:r w:rsidR="00E85BC6" w:rsidRPr="001476D4">
              <w:rPr>
                <w:sz w:val="22"/>
                <w:szCs w:val="22"/>
              </w:rPr>
              <w:t>Безударные гласные в корне слова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0058" w:rsidRPr="00D40C3D" w:rsidTr="00DB34F2">
        <w:trPr>
          <w:trHeight w:val="291"/>
        </w:trPr>
        <w:tc>
          <w:tcPr>
            <w:tcW w:w="675" w:type="dxa"/>
          </w:tcPr>
          <w:p w:rsidR="008D0058" w:rsidRPr="00187C11" w:rsidRDefault="00FC45DD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93" w:type="dxa"/>
          </w:tcPr>
          <w:p w:rsidR="008D0058" w:rsidRDefault="008D0058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8D0058" w:rsidRDefault="00FC45DD" w:rsidP="00DB34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Безударные гласные в корне слова. Смыслоразличительная функция букв.  </w:t>
            </w:r>
          </w:p>
        </w:tc>
        <w:tc>
          <w:tcPr>
            <w:tcW w:w="708" w:type="dxa"/>
            <w:gridSpan w:val="5"/>
          </w:tcPr>
          <w:p w:rsidR="008D0058" w:rsidRPr="00D40C3D" w:rsidRDefault="008D0058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8D0058" w:rsidRPr="00D40C3D" w:rsidRDefault="008D0058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FC45DD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FC45DD" w:rsidRDefault="00FC45DD" w:rsidP="00DB34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Безударные гласные в корне слова.</w:t>
            </w:r>
            <w:r w:rsidR="00DE28DC">
              <w:rPr>
                <w:sz w:val="22"/>
                <w:szCs w:val="22"/>
              </w:rPr>
              <w:t xml:space="preserve"> Сопоставление звуковой и буквенной записи.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E85BC6" w:rsidRPr="00187C11" w:rsidRDefault="00E85BC6" w:rsidP="00DB34F2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1476D4" w:rsidRDefault="00FC45DD" w:rsidP="00DB34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D00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187C11" w:rsidRDefault="00E85BC6" w:rsidP="00DB34F2">
            <w:pPr>
              <w:jc w:val="center"/>
              <w:rPr>
                <w:sz w:val="20"/>
                <w:szCs w:val="20"/>
              </w:rPr>
            </w:pPr>
            <w:r w:rsidRPr="00187C11">
              <w:rPr>
                <w:sz w:val="20"/>
                <w:szCs w:val="20"/>
              </w:rPr>
              <w:t>3</w:t>
            </w:r>
            <w:r w:rsidR="008D0058">
              <w:rPr>
                <w:sz w:val="20"/>
                <w:szCs w:val="20"/>
              </w:rPr>
              <w:t>9</w:t>
            </w:r>
          </w:p>
        </w:tc>
        <w:tc>
          <w:tcPr>
            <w:tcW w:w="693" w:type="dxa"/>
          </w:tcPr>
          <w:p w:rsidR="00E85BC6" w:rsidRPr="00187C11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8D0058" w:rsidRDefault="008D0058" w:rsidP="00DB34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Безударные гласные в корне слова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E85BC6" w:rsidRPr="00F919C3" w:rsidRDefault="00E85BC6" w:rsidP="00DB34F2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8D0058" w:rsidRDefault="00E85BC6" w:rsidP="00DB34F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E0D5A" w:rsidRPr="00D40C3D" w:rsidTr="00DB34F2">
        <w:trPr>
          <w:trHeight w:val="291"/>
        </w:trPr>
        <w:tc>
          <w:tcPr>
            <w:tcW w:w="10598" w:type="dxa"/>
            <w:gridSpan w:val="11"/>
          </w:tcPr>
          <w:p w:rsidR="001E0D5A" w:rsidRPr="00D40C3D" w:rsidRDefault="001E0D5A" w:rsidP="00DB34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Состав слова («Как устроен наш язык»)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4</w:t>
            </w:r>
            <w:r w:rsidR="00DE28DC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Корень слова. Алгоритм нахождения корня слова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E0D5A" w:rsidRPr="00D40C3D" w:rsidTr="00DB34F2">
        <w:trPr>
          <w:trHeight w:val="291"/>
        </w:trPr>
        <w:tc>
          <w:tcPr>
            <w:tcW w:w="10598" w:type="dxa"/>
            <w:gridSpan w:val="11"/>
          </w:tcPr>
          <w:p w:rsidR="001E0D5A" w:rsidRPr="00D40C3D" w:rsidRDefault="001E0D5A" w:rsidP="00DB34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Корень слова («Правописание»)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4</w:t>
            </w:r>
            <w:r w:rsidR="00DE28DC">
              <w:rPr>
                <w:sz w:val="20"/>
                <w:szCs w:val="20"/>
              </w:rPr>
              <w:t>1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Правописание согласных в корне слова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4</w:t>
            </w:r>
            <w:r w:rsidR="00DE28DC">
              <w:rPr>
                <w:sz w:val="20"/>
                <w:szCs w:val="20"/>
              </w:rPr>
              <w:t>2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Правописание согласных в корне слова. Выделение орфограмм корня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782" w:rsidRPr="00D40C3D" w:rsidTr="00DB34F2">
        <w:trPr>
          <w:trHeight w:val="291"/>
        </w:trPr>
        <w:tc>
          <w:tcPr>
            <w:tcW w:w="675" w:type="dxa"/>
          </w:tcPr>
          <w:p w:rsidR="006D4782" w:rsidRPr="00F919C3" w:rsidRDefault="006D4782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E28DC">
              <w:rPr>
                <w:sz w:val="20"/>
                <w:szCs w:val="20"/>
              </w:rPr>
              <w:t>3</w:t>
            </w:r>
          </w:p>
        </w:tc>
        <w:tc>
          <w:tcPr>
            <w:tcW w:w="693" w:type="dxa"/>
          </w:tcPr>
          <w:p w:rsidR="006D4782" w:rsidRDefault="006D4782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6D4782" w:rsidRDefault="006D4782" w:rsidP="00DB34F2">
            <w:pPr>
              <w:jc w:val="both"/>
            </w:pPr>
            <w:r>
              <w:t>Правописание согласных в корне слова</w:t>
            </w:r>
          </w:p>
        </w:tc>
        <w:tc>
          <w:tcPr>
            <w:tcW w:w="708" w:type="dxa"/>
            <w:gridSpan w:val="5"/>
          </w:tcPr>
          <w:p w:rsidR="006D4782" w:rsidRPr="00D40C3D" w:rsidRDefault="006D4782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6D4782" w:rsidRPr="00D40C3D" w:rsidRDefault="006D4782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81241" w:rsidRPr="00D40C3D" w:rsidTr="00DB34F2">
        <w:trPr>
          <w:trHeight w:val="291"/>
        </w:trPr>
        <w:tc>
          <w:tcPr>
            <w:tcW w:w="10598" w:type="dxa"/>
            <w:gridSpan w:val="11"/>
          </w:tcPr>
          <w:p w:rsidR="00F81241" w:rsidRPr="00D40C3D" w:rsidRDefault="00F81241" w:rsidP="00DB34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Состав слова («Как устроен наш язык»)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4</w:t>
            </w:r>
            <w:r w:rsidR="00DE28DC">
              <w:rPr>
                <w:sz w:val="20"/>
                <w:szCs w:val="20"/>
              </w:rPr>
              <w:t>4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Корень слова. Виды чередования согласных в корне слова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81241" w:rsidRPr="00D40C3D" w:rsidTr="00DB34F2">
        <w:trPr>
          <w:trHeight w:val="291"/>
        </w:trPr>
        <w:tc>
          <w:tcPr>
            <w:tcW w:w="10598" w:type="dxa"/>
            <w:gridSpan w:val="11"/>
          </w:tcPr>
          <w:p w:rsidR="00F81241" w:rsidRPr="00D40C3D" w:rsidRDefault="00F81241" w:rsidP="00DB34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Корень слова («Правописание»)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4</w:t>
            </w:r>
            <w:r w:rsidR="00DE28DC">
              <w:rPr>
                <w:sz w:val="20"/>
                <w:szCs w:val="20"/>
              </w:rPr>
              <w:t>5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 xml:space="preserve">Правописание слов с согласными </w:t>
            </w:r>
            <w:r w:rsidR="006D4782">
              <w:t xml:space="preserve">и гласными </w:t>
            </w:r>
            <w:r>
              <w:t>в корне слова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4</w:t>
            </w:r>
            <w:r w:rsidR="00DE28DC">
              <w:rPr>
                <w:sz w:val="20"/>
                <w:szCs w:val="20"/>
              </w:rPr>
              <w:t>6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Правописание слов с согласными</w:t>
            </w:r>
            <w:r w:rsidR="00212316">
              <w:t xml:space="preserve"> и гласными</w:t>
            </w:r>
            <w:r>
              <w:t xml:space="preserve"> в корне слова. Поиск проверочных слов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4</w:t>
            </w:r>
            <w:r w:rsidR="00DE28DC">
              <w:rPr>
                <w:sz w:val="20"/>
                <w:szCs w:val="20"/>
              </w:rPr>
              <w:t>7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Повторение: обозначение гласных и согласных в корне слова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4</w:t>
            </w:r>
            <w:r w:rsidR="00DE28DC">
              <w:rPr>
                <w:sz w:val="20"/>
                <w:szCs w:val="20"/>
              </w:rPr>
              <w:t>8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Повторение: обозначение гласных и согласных в корне слова (повторение)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DE28DC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212316" w:rsidRDefault="000776D2" w:rsidP="00DB34F2">
            <w:pPr>
              <w:jc w:val="both"/>
            </w:pPr>
            <w:r>
              <w:t>Повторение: обозначение гласных и согласных в корне слова (повторение)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81241" w:rsidRPr="00D40C3D" w:rsidTr="00DB34F2">
        <w:trPr>
          <w:trHeight w:val="291"/>
        </w:trPr>
        <w:tc>
          <w:tcPr>
            <w:tcW w:w="10598" w:type="dxa"/>
            <w:gridSpan w:val="11"/>
          </w:tcPr>
          <w:p w:rsidR="00F81241" w:rsidRPr="00D40C3D" w:rsidRDefault="00F81241" w:rsidP="00DB34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Состав слова («Как устроен наш язык»)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0776D2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54400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 w:rsidRPr="001476D4">
              <w:rPr>
                <w:sz w:val="22"/>
                <w:szCs w:val="22"/>
              </w:rPr>
              <w:t xml:space="preserve"> </w:t>
            </w:r>
            <w:r>
              <w:t>Суффикс</w:t>
            </w:r>
            <w:r w:rsidRPr="001476D4"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5</w:t>
            </w:r>
            <w:r w:rsidR="00054400">
              <w:rPr>
                <w:sz w:val="20"/>
                <w:szCs w:val="20"/>
              </w:rPr>
              <w:t>1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Суффикс (функция, значение и местонахождение  в слове)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3108B" w:rsidRPr="00D40C3D" w:rsidTr="00DB34F2">
        <w:trPr>
          <w:trHeight w:val="291"/>
        </w:trPr>
        <w:tc>
          <w:tcPr>
            <w:tcW w:w="10598" w:type="dxa"/>
            <w:gridSpan w:val="11"/>
          </w:tcPr>
          <w:p w:rsidR="0043108B" w:rsidRPr="00D40C3D" w:rsidRDefault="0043108B" w:rsidP="00DB34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Слова с непроизносимыми согласными звуками («Правописание»)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5</w:t>
            </w:r>
            <w:r w:rsidR="00054400">
              <w:rPr>
                <w:sz w:val="20"/>
                <w:szCs w:val="20"/>
              </w:rPr>
              <w:t>2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Правописание слов с непроизносимыми согласными звуками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5</w:t>
            </w:r>
            <w:r w:rsidR="00054400">
              <w:rPr>
                <w:sz w:val="20"/>
                <w:szCs w:val="20"/>
              </w:rPr>
              <w:t>3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Правописание слов с непроизносимыми согласными звуками Определение принципа классификации слов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5</w:t>
            </w:r>
            <w:r w:rsidR="00054400">
              <w:rPr>
                <w:sz w:val="20"/>
                <w:szCs w:val="20"/>
              </w:rPr>
              <w:t>4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Правописание слов с непроизносимыми согласными звуками Решение орфографических задач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073E66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54400">
              <w:rPr>
                <w:sz w:val="20"/>
                <w:szCs w:val="20"/>
              </w:rPr>
              <w:t>5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073E66" w:rsidRDefault="00162C65" w:rsidP="00DB34F2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№4 </w:t>
            </w:r>
            <w:r w:rsidR="000838F4">
              <w:rPr>
                <w:color w:val="FF0000"/>
              </w:rPr>
              <w:t>Контрольное списывание</w:t>
            </w:r>
            <w:r w:rsidR="00073E66">
              <w:rPr>
                <w:color w:val="FF0000"/>
              </w:rPr>
              <w:t>: «Правописание согласных в корне слова»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50BDE" w:rsidRPr="00D40C3D" w:rsidTr="00DB34F2">
        <w:trPr>
          <w:trHeight w:val="291"/>
        </w:trPr>
        <w:tc>
          <w:tcPr>
            <w:tcW w:w="675" w:type="dxa"/>
          </w:tcPr>
          <w:p w:rsidR="00950BDE" w:rsidRDefault="00950BDE" w:rsidP="00DB34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950BDE" w:rsidRDefault="00950BDE" w:rsidP="00DB34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950BDE" w:rsidRPr="00950BDE" w:rsidRDefault="00950BDE" w:rsidP="00DB34F2">
            <w:pPr>
              <w:jc w:val="both"/>
              <w:rPr>
                <w:color w:val="FF0000"/>
              </w:rPr>
            </w:pPr>
          </w:p>
        </w:tc>
        <w:tc>
          <w:tcPr>
            <w:tcW w:w="708" w:type="dxa"/>
            <w:gridSpan w:val="5"/>
          </w:tcPr>
          <w:p w:rsidR="00950BDE" w:rsidRPr="00D40C3D" w:rsidRDefault="00950BDE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950BDE" w:rsidRPr="00D40C3D" w:rsidRDefault="00950BDE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3108B" w:rsidRPr="00D40C3D" w:rsidTr="00DB34F2">
        <w:trPr>
          <w:trHeight w:val="291"/>
        </w:trPr>
        <w:tc>
          <w:tcPr>
            <w:tcW w:w="10598" w:type="dxa"/>
            <w:gridSpan w:val="11"/>
          </w:tcPr>
          <w:p w:rsidR="0043108B" w:rsidRPr="00D40C3D" w:rsidRDefault="0043108B" w:rsidP="00DB34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Состав слова («Как устроен наш язык»)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073E66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9459E">
              <w:rPr>
                <w:sz w:val="20"/>
                <w:szCs w:val="20"/>
              </w:rPr>
              <w:t>6</w:t>
            </w:r>
          </w:p>
        </w:tc>
        <w:tc>
          <w:tcPr>
            <w:tcW w:w="693" w:type="dxa"/>
          </w:tcPr>
          <w:p w:rsidR="00E85BC6" w:rsidRPr="00F919C3" w:rsidRDefault="00E85BC6" w:rsidP="00DB34F2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B9459E" w:rsidP="00DB34F2">
            <w:pPr>
              <w:jc w:val="both"/>
            </w:pPr>
            <w:r w:rsidRPr="008E47C8">
              <w:rPr>
                <w:color w:val="00B0F0"/>
                <w:sz w:val="22"/>
                <w:szCs w:val="22"/>
              </w:rPr>
              <w:t>Работа над ошибками.</w:t>
            </w:r>
            <w:r w:rsidR="00E85BC6" w:rsidRPr="001476D4">
              <w:rPr>
                <w:sz w:val="22"/>
                <w:szCs w:val="22"/>
              </w:rPr>
              <w:t xml:space="preserve"> </w:t>
            </w:r>
            <w:r w:rsidR="00950BDE">
              <w:rPr>
                <w:sz w:val="22"/>
                <w:szCs w:val="22"/>
              </w:rPr>
              <w:t xml:space="preserve"> </w:t>
            </w:r>
            <w:r w:rsidR="00E85BC6" w:rsidRPr="001476D4">
              <w:rPr>
                <w:sz w:val="22"/>
                <w:szCs w:val="22"/>
              </w:rPr>
              <w:t xml:space="preserve"> </w:t>
            </w:r>
            <w:r w:rsidR="00E85BC6">
              <w:t>Суффикс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3108B" w:rsidRPr="00D40C3D" w:rsidTr="00DB34F2">
        <w:trPr>
          <w:trHeight w:val="291"/>
        </w:trPr>
        <w:tc>
          <w:tcPr>
            <w:tcW w:w="10598" w:type="dxa"/>
            <w:gridSpan w:val="11"/>
          </w:tcPr>
          <w:p w:rsidR="0043108B" w:rsidRPr="00D40C3D" w:rsidRDefault="0043108B" w:rsidP="00DB34F2">
            <w:pPr>
              <w:jc w:val="center"/>
              <w:rPr>
                <w:b/>
                <w:sz w:val="20"/>
                <w:szCs w:val="20"/>
              </w:rPr>
            </w:pPr>
            <w:r w:rsidRPr="0025487E">
              <w:rPr>
                <w:b/>
              </w:rPr>
              <w:t>Суффиксы в словах</w:t>
            </w:r>
            <w:r>
              <w:rPr>
                <w:b/>
              </w:rPr>
              <w:t xml:space="preserve"> («Правописание»)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950BDE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9459E">
              <w:rPr>
                <w:sz w:val="20"/>
                <w:szCs w:val="20"/>
              </w:rPr>
              <w:t>7</w:t>
            </w:r>
          </w:p>
        </w:tc>
        <w:tc>
          <w:tcPr>
            <w:tcW w:w="693" w:type="dxa"/>
          </w:tcPr>
          <w:p w:rsidR="00E85BC6" w:rsidRPr="00F919C3" w:rsidRDefault="00E85BC6" w:rsidP="00DB34F2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Правописание слов с суффиксами  -ёнок, -онок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054400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9459E">
              <w:rPr>
                <w:sz w:val="20"/>
                <w:szCs w:val="20"/>
              </w:rPr>
              <w:t>8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Правописание слов с суффиксами  -ик, -ёк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B9459E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Правописание слов с суффиксами  -ик, -ёк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3108B" w:rsidRPr="00D40C3D" w:rsidTr="00DB34F2">
        <w:trPr>
          <w:trHeight w:val="291"/>
        </w:trPr>
        <w:tc>
          <w:tcPr>
            <w:tcW w:w="10598" w:type="dxa"/>
            <w:gridSpan w:val="11"/>
          </w:tcPr>
          <w:p w:rsidR="0043108B" w:rsidRPr="00D40C3D" w:rsidRDefault="0043108B" w:rsidP="00DB34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Состав слова («Как устроен наш язык»)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950BDE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9459E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Суффикс (упражнения: нахождение суффикса в слове)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A00C6" w:rsidRPr="00D40C3D" w:rsidTr="00DB34F2">
        <w:trPr>
          <w:trHeight w:val="291"/>
        </w:trPr>
        <w:tc>
          <w:tcPr>
            <w:tcW w:w="10598" w:type="dxa"/>
            <w:gridSpan w:val="11"/>
          </w:tcPr>
          <w:p w:rsidR="00AA00C6" w:rsidRPr="00D40C3D" w:rsidRDefault="00AA00C6" w:rsidP="00DB34F2">
            <w:pPr>
              <w:jc w:val="center"/>
              <w:rPr>
                <w:b/>
                <w:sz w:val="20"/>
                <w:szCs w:val="20"/>
              </w:rPr>
            </w:pPr>
            <w:r w:rsidRPr="0025487E">
              <w:rPr>
                <w:b/>
              </w:rPr>
              <w:t xml:space="preserve">Суффикс </w:t>
            </w:r>
            <w:r>
              <w:rPr>
                <w:b/>
              </w:rPr>
              <w:t>(«Правописание»)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6</w:t>
            </w:r>
            <w:r w:rsidR="00B9459E">
              <w:rPr>
                <w:sz w:val="20"/>
                <w:szCs w:val="20"/>
              </w:rPr>
              <w:t>1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2B6F3F" w:rsidRDefault="00E85BC6" w:rsidP="00DB34F2">
            <w:pPr>
              <w:jc w:val="both"/>
              <w:rPr>
                <w:b/>
                <w:color w:val="FF0000"/>
              </w:rPr>
            </w:pPr>
            <w:r>
              <w:t xml:space="preserve">Правописание слов с суффиксом </w:t>
            </w:r>
            <w:r w:rsidR="002B6F3F">
              <w:t>–</w:t>
            </w:r>
            <w:r>
              <w:t>ость</w:t>
            </w:r>
            <w:r w:rsidR="002B6F3F">
              <w:t xml:space="preserve">. </w:t>
            </w:r>
            <w:r w:rsidR="002B6F3F">
              <w:rPr>
                <w:color w:val="FF0000"/>
              </w:rPr>
              <w:t>Словарный диктант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A00C6" w:rsidRPr="00D40C3D" w:rsidTr="00DB34F2">
        <w:trPr>
          <w:trHeight w:val="291"/>
        </w:trPr>
        <w:tc>
          <w:tcPr>
            <w:tcW w:w="10598" w:type="dxa"/>
            <w:gridSpan w:val="11"/>
          </w:tcPr>
          <w:p w:rsidR="00AA00C6" w:rsidRPr="00D40C3D" w:rsidRDefault="00AA00C6" w:rsidP="00DB34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Состав слова («Как устроен наш язык»)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lastRenderedPageBreak/>
              <w:t>6</w:t>
            </w:r>
            <w:r w:rsidR="00B9459E">
              <w:rPr>
                <w:sz w:val="20"/>
                <w:szCs w:val="20"/>
              </w:rPr>
              <w:t>2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Суффикс (повторение)</w:t>
            </w:r>
            <w:r w:rsidRPr="001476D4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A00C6" w:rsidRPr="00D40C3D" w:rsidTr="00AF2D2B">
        <w:trPr>
          <w:trHeight w:val="398"/>
        </w:trPr>
        <w:tc>
          <w:tcPr>
            <w:tcW w:w="10598" w:type="dxa"/>
            <w:gridSpan w:val="11"/>
          </w:tcPr>
          <w:p w:rsidR="00AA00C6" w:rsidRPr="00D40C3D" w:rsidRDefault="00AA00C6" w:rsidP="00DB34F2">
            <w:pPr>
              <w:jc w:val="center"/>
              <w:rPr>
                <w:b/>
                <w:sz w:val="20"/>
                <w:szCs w:val="20"/>
              </w:rPr>
            </w:pPr>
            <w:r w:rsidRPr="0025487E">
              <w:rPr>
                <w:b/>
              </w:rPr>
              <w:t xml:space="preserve">Суффикс </w:t>
            </w:r>
            <w:r>
              <w:rPr>
                <w:b/>
              </w:rPr>
              <w:t>(«Правописание»)</w:t>
            </w: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6</w:t>
            </w:r>
            <w:r w:rsidR="00B9459E">
              <w:rPr>
                <w:sz w:val="20"/>
                <w:szCs w:val="20"/>
              </w:rPr>
              <w:t>3</w:t>
            </w:r>
          </w:p>
        </w:tc>
        <w:tc>
          <w:tcPr>
            <w:tcW w:w="693" w:type="dxa"/>
          </w:tcPr>
          <w:p w:rsidR="00E85BC6" w:rsidRPr="00F919C3" w:rsidRDefault="00E85BC6" w:rsidP="00AF2D2B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Default="00E85BC6" w:rsidP="00DB34F2">
            <w:pPr>
              <w:jc w:val="both"/>
            </w:pPr>
            <w:r>
              <w:t>Правописание суффиксов имен прилагательных</w:t>
            </w: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BC6" w:rsidRPr="00D40C3D" w:rsidTr="00DB34F2">
        <w:trPr>
          <w:trHeight w:val="291"/>
        </w:trPr>
        <w:tc>
          <w:tcPr>
            <w:tcW w:w="675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E85BC6" w:rsidRPr="00F919C3" w:rsidRDefault="00E85BC6" w:rsidP="00DB34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71" w:type="dxa"/>
            <w:gridSpan w:val="2"/>
          </w:tcPr>
          <w:p w:rsidR="00E85BC6" w:rsidRPr="00A067F9" w:rsidRDefault="00E85BC6" w:rsidP="00DB34F2">
            <w:pPr>
              <w:jc w:val="both"/>
            </w:pPr>
          </w:p>
        </w:tc>
        <w:tc>
          <w:tcPr>
            <w:tcW w:w="708" w:type="dxa"/>
            <w:gridSpan w:val="5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85BC6" w:rsidRPr="00D40C3D" w:rsidRDefault="00E85BC6" w:rsidP="00DB34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A00C6" w:rsidRPr="00D40C3D" w:rsidTr="00DB34F2">
        <w:trPr>
          <w:trHeight w:val="291"/>
        </w:trPr>
        <w:tc>
          <w:tcPr>
            <w:tcW w:w="10598" w:type="dxa"/>
            <w:gridSpan w:val="11"/>
          </w:tcPr>
          <w:p w:rsidR="00AA00C6" w:rsidRPr="00A067F9" w:rsidRDefault="00AA00C6" w:rsidP="00DB34F2">
            <w:pPr>
              <w:jc w:val="center"/>
              <w:rPr>
                <w:b/>
              </w:rPr>
            </w:pPr>
            <w:r w:rsidRPr="00A067F9">
              <w:rPr>
                <w:b/>
              </w:rPr>
              <w:t>Состав слова («Как устроен наш язык»)</w:t>
            </w:r>
          </w:p>
        </w:tc>
      </w:tr>
      <w:tr w:rsidR="00DB34F2" w:rsidTr="00DB34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F2" w:rsidRPr="00F919C3" w:rsidRDefault="00DB34F2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F2" w:rsidRPr="00F919C3" w:rsidRDefault="00DB34F2" w:rsidP="00DB34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F2" w:rsidRPr="00304C90" w:rsidRDefault="00DB34F2" w:rsidP="00DB34F2">
            <w:pPr>
              <w:jc w:val="both"/>
            </w:pPr>
            <w:r w:rsidRPr="00304C90">
              <w:t>Суффикс (образование слов суффиксальным способом)</w:t>
            </w:r>
          </w:p>
        </w:tc>
        <w:tc>
          <w:tcPr>
            <w:tcW w:w="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F2" w:rsidRPr="00304C90" w:rsidRDefault="00DB34F2" w:rsidP="00DB34F2">
            <w:pPr>
              <w:jc w:val="both"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F2" w:rsidRDefault="00DB34F2" w:rsidP="00DB34F2">
            <w:pPr>
              <w:jc w:val="center"/>
            </w:pPr>
          </w:p>
        </w:tc>
      </w:tr>
      <w:tr w:rsidR="00AA00C6" w:rsidTr="00DB34F2"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C6" w:rsidRPr="00A067F9" w:rsidRDefault="00AA00C6" w:rsidP="00DB34F2">
            <w:pPr>
              <w:jc w:val="center"/>
              <w:rPr>
                <w:b/>
              </w:rPr>
            </w:pPr>
            <w:r w:rsidRPr="00A067F9">
              <w:rPr>
                <w:b/>
              </w:rPr>
              <w:t>Корень и суффикс («Правописание»)</w:t>
            </w:r>
          </w:p>
        </w:tc>
      </w:tr>
      <w:tr w:rsidR="003E5B20" w:rsidTr="006D02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20" w:rsidRPr="00F919C3" w:rsidRDefault="003E5B20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20" w:rsidRPr="00F919C3" w:rsidRDefault="003E5B20" w:rsidP="00DB34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20" w:rsidRDefault="003E5B20" w:rsidP="00DB34F2">
            <w:pPr>
              <w:jc w:val="both"/>
            </w:pPr>
            <w:r>
              <w:t>Правописание корней и суффиксов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20" w:rsidRDefault="003E5B20" w:rsidP="00DB34F2">
            <w:pPr>
              <w:jc w:val="center"/>
            </w:pPr>
          </w:p>
        </w:tc>
      </w:tr>
      <w:tr w:rsidR="003E5B20" w:rsidTr="006D02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20" w:rsidRPr="00F919C3" w:rsidRDefault="003E5B20" w:rsidP="00DB34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20" w:rsidRPr="00F919C3" w:rsidRDefault="003E5B20" w:rsidP="00DB34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20" w:rsidRDefault="003E5B20" w:rsidP="00DB34F2">
            <w:pPr>
              <w:jc w:val="both"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20" w:rsidRDefault="003E5B20" w:rsidP="00DB34F2">
            <w:pPr>
              <w:jc w:val="center"/>
            </w:pPr>
          </w:p>
        </w:tc>
      </w:tr>
      <w:tr w:rsidR="00AA00C6" w:rsidTr="00DB34F2"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C6" w:rsidRPr="00A067F9" w:rsidRDefault="00AA00C6" w:rsidP="00DB34F2">
            <w:pPr>
              <w:jc w:val="center"/>
              <w:rPr>
                <w:b/>
              </w:rPr>
            </w:pPr>
            <w:r w:rsidRPr="00A067F9">
              <w:rPr>
                <w:b/>
              </w:rPr>
              <w:t>Состав слова («Как устроен наш язык»)</w:t>
            </w:r>
          </w:p>
        </w:tc>
      </w:tr>
      <w:tr w:rsidR="008425C0" w:rsidTr="006D02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Pr="00F919C3" w:rsidRDefault="008425C0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Pr="00F919C3" w:rsidRDefault="008425C0" w:rsidP="00DB34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Default="008425C0" w:rsidP="00DB34F2">
            <w:pPr>
              <w:jc w:val="both"/>
            </w:pPr>
            <w:r>
              <w:rPr>
                <w:color w:val="339966"/>
                <w:sz w:val="22"/>
                <w:szCs w:val="22"/>
              </w:rPr>
              <w:t xml:space="preserve"> </w:t>
            </w:r>
            <w:r>
              <w:t>Приставка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Default="008425C0" w:rsidP="00DB34F2">
            <w:pPr>
              <w:jc w:val="center"/>
            </w:pPr>
          </w:p>
        </w:tc>
      </w:tr>
      <w:tr w:rsidR="008425C0" w:rsidTr="006D02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Pr="00F919C3" w:rsidRDefault="008425C0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Pr="00F919C3" w:rsidRDefault="008425C0" w:rsidP="00DB34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Default="008425C0" w:rsidP="00DB34F2">
            <w:pPr>
              <w:jc w:val="both"/>
            </w:pPr>
            <w:r>
              <w:t>Значения приставок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Default="008425C0" w:rsidP="00DB34F2">
            <w:pPr>
              <w:jc w:val="center"/>
            </w:pPr>
          </w:p>
        </w:tc>
      </w:tr>
      <w:tr w:rsidR="008425C0" w:rsidTr="006D02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Pr="00F919C3" w:rsidRDefault="008425C0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Default="008425C0" w:rsidP="00DB34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Pr="00686948" w:rsidRDefault="009640C8" w:rsidP="00DB34F2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№5 К</w:t>
            </w:r>
            <w:r w:rsidR="008425C0">
              <w:rPr>
                <w:color w:val="FF0000"/>
              </w:rPr>
              <w:t>онтрольная работа</w:t>
            </w:r>
            <w:r>
              <w:rPr>
                <w:color w:val="FF0000"/>
              </w:rPr>
              <w:t xml:space="preserve"> по теме « Правописание»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Default="008425C0" w:rsidP="00DB34F2">
            <w:pPr>
              <w:jc w:val="center"/>
            </w:pPr>
          </w:p>
        </w:tc>
      </w:tr>
      <w:tr w:rsidR="00CD225A" w:rsidTr="00DB34F2"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5A" w:rsidRPr="00A067F9" w:rsidRDefault="00CD225A" w:rsidP="00DB34F2">
            <w:pPr>
              <w:jc w:val="center"/>
              <w:rPr>
                <w:b/>
              </w:rPr>
            </w:pPr>
            <w:r w:rsidRPr="00A067F9">
              <w:rPr>
                <w:b/>
              </w:rPr>
              <w:t>Приставка («Правописание»)</w:t>
            </w:r>
          </w:p>
        </w:tc>
      </w:tr>
      <w:tr w:rsidR="008425C0" w:rsidTr="006D02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Pr="00F919C3" w:rsidRDefault="008425C0" w:rsidP="00DB3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Pr="00F919C3" w:rsidRDefault="008425C0" w:rsidP="00DB34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Pr="003E136E" w:rsidRDefault="008425C0" w:rsidP="00DB34F2">
            <w:pPr>
              <w:jc w:val="both"/>
            </w:pPr>
            <w:r>
              <w:t xml:space="preserve"> </w:t>
            </w:r>
            <w:r w:rsidRPr="008E47C8">
              <w:rPr>
                <w:color w:val="00B0F0"/>
              </w:rPr>
              <w:t>Работа над ошибками</w:t>
            </w:r>
            <w:r>
              <w:t>. Правописание слов с приставками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Default="008425C0" w:rsidP="00DB34F2">
            <w:pPr>
              <w:jc w:val="center"/>
            </w:pPr>
          </w:p>
        </w:tc>
      </w:tr>
      <w:tr w:rsidR="008425C0" w:rsidTr="006D02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Pr="00F919C3" w:rsidRDefault="008425C0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Pr="00F919C3" w:rsidRDefault="008425C0" w:rsidP="00DB34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Default="008425C0" w:rsidP="00DB34F2">
            <w:pPr>
              <w:jc w:val="both"/>
            </w:pPr>
            <w:r>
              <w:t>Правописание слов с приставками (классификация слов)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Default="008425C0" w:rsidP="00DB34F2">
            <w:pPr>
              <w:jc w:val="center"/>
            </w:pPr>
          </w:p>
        </w:tc>
      </w:tr>
      <w:tr w:rsidR="008425C0" w:rsidTr="006D02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Pr="00F919C3" w:rsidRDefault="008425C0" w:rsidP="00DB34F2">
            <w:pPr>
              <w:jc w:val="center"/>
              <w:rPr>
                <w:sz w:val="20"/>
                <w:szCs w:val="20"/>
              </w:rPr>
            </w:pPr>
            <w:r w:rsidRPr="00F919C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Pr="00F919C3" w:rsidRDefault="008425C0" w:rsidP="00DB34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Default="008425C0" w:rsidP="00DB34F2">
            <w:pPr>
              <w:jc w:val="both"/>
            </w:pPr>
            <w:r>
              <w:t>Правописание слов с приставками с буквами О и 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C0" w:rsidRDefault="008425C0" w:rsidP="00DB34F2">
            <w:pPr>
              <w:jc w:val="center"/>
            </w:pPr>
          </w:p>
        </w:tc>
      </w:tr>
      <w:tr w:rsidR="00CD225A" w:rsidTr="00DB34F2"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5A" w:rsidRDefault="00CD225A" w:rsidP="00DB34F2">
            <w:pPr>
              <w:jc w:val="center"/>
            </w:pPr>
            <w:r>
              <w:rPr>
                <w:b/>
              </w:rPr>
              <w:t>Состав слова («Как устроен наш язык»)</w:t>
            </w:r>
          </w:p>
        </w:tc>
      </w:tr>
      <w:tr w:rsidR="00233174" w:rsidRPr="00D40C3D" w:rsidTr="006D02B7">
        <w:trPr>
          <w:trHeight w:val="416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Приставка (анализ слов, образованных приставочным способом)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1476D4" w:rsidRDefault="00233174" w:rsidP="006D02B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693" w:type="dxa"/>
          </w:tcPr>
          <w:p w:rsidR="00233174" w:rsidRPr="0061686A" w:rsidRDefault="00233174" w:rsidP="006D02B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Pr="0061686A" w:rsidRDefault="00233174" w:rsidP="006D02B7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№</w:t>
            </w:r>
            <w:r w:rsidR="00C7233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6 </w:t>
            </w:r>
            <w:r w:rsidR="009640C8">
              <w:rPr>
                <w:color w:val="FF0000"/>
              </w:rPr>
              <w:t>Итоговый контрольный диктант за 1 полугодие</w:t>
            </w:r>
          </w:p>
        </w:tc>
        <w:tc>
          <w:tcPr>
            <w:tcW w:w="721" w:type="dxa"/>
            <w:gridSpan w:val="5"/>
          </w:tcPr>
          <w:p w:rsidR="00233174" w:rsidRDefault="00233174" w:rsidP="006D02B7">
            <w:pPr>
              <w:jc w:val="center"/>
            </w:pPr>
          </w:p>
        </w:tc>
        <w:tc>
          <w:tcPr>
            <w:tcW w:w="860" w:type="dxa"/>
            <w:gridSpan w:val="3"/>
          </w:tcPr>
          <w:p w:rsidR="00233174" w:rsidRPr="001476D4" w:rsidRDefault="00233174" w:rsidP="006D02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Твердый знак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 xml:space="preserve"> </w:t>
            </w:r>
            <w:r w:rsidRPr="008E47C8">
              <w:rPr>
                <w:color w:val="00B0F0"/>
              </w:rPr>
              <w:t>Работа над ошибками</w:t>
            </w:r>
            <w:r>
              <w:t>. Правописание слов с разделительным твердым знаком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Правописание слов с разделительными Ь и Ъ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Состав слова («Как устроен наш язык»)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Образование слов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Твердый и мягкий знаки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Различение разделительных Ь и Ъ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Pr="006F721B" w:rsidRDefault="00233174" w:rsidP="006D02B7">
            <w:pPr>
              <w:jc w:val="both"/>
            </w:pPr>
          </w:p>
        </w:tc>
        <w:tc>
          <w:tcPr>
            <w:tcW w:w="721" w:type="dxa"/>
            <w:gridSpan w:val="5"/>
          </w:tcPr>
          <w:p w:rsidR="00233174" w:rsidRPr="001476D4" w:rsidRDefault="00233174" w:rsidP="006D02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0" w:type="dxa"/>
            <w:gridSpan w:val="3"/>
          </w:tcPr>
          <w:p w:rsidR="00233174" w:rsidRPr="001476D4" w:rsidRDefault="00233174" w:rsidP="006D02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Состав слова («Как устроен наш язык»)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Pr="006F721B" w:rsidRDefault="00233174" w:rsidP="006D02B7">
            <w:pPr>
              <w:jc w:val="both"/>
            </w:pPr>
            <w:r>
              <w:t>Основа слова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40C8" w:rsidRPr="00D40C3D" w:rsidTr="006D02B7">
        <w:trPr>
          <w:trHeight w:val="291"/>
        </w:trPr>
        <w:tc>
          <w:tcPr>
            <w:tcW w:w="675" w:type="dxa"/>
          </w:tcPr>
          <w:p w:rsidR="009640C8" w:rsidRDefault="009640C8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9640C8" w:rsidRDefault="009640C8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9640C8" w:rsidRPr="009640C8" w:rsidRDefault="009640C8" w:rsidP="009640C8">
            <w:pPr>
              <w:jc w:val="center"/>
              <w:rPr>
                <w:b/>
              </w:rPr>
            </w:pPr>
            <w:r w:rsidRPr="009640C8">
              <w:rPr>
                <w:b/>
              </w:rPr>
              <w:t>3- четверть</w:t>
            </w:r>
          </w:p>
        </w:tc>
        <w:tc>
          <w:tcPr>
            <w:tcW w:w="708" w:type="dxa"/>
            <w:gridSpan w:val="4"/>
          </w:tcPr>
          <w:p w:rsidR="009640C8" w:rsidRPr="00D40C3D" w:rsidRDefault="009640C8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9640C8" w:rsidRPr="00D40C3D" w:rsidRDefault="009640C8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Приставки и предлоги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Различение предлогов и приставок</w:t>
            </w:r>
          </w:p>
        </w:tc>
        <w:tc>
          <w:tcPr>
            <w:tcW w:w="721" w:type="dxa"/>
            <w:gridSpan w:val="5"/>
          </w:tcPr>
          <w:p w:rsidR="00233174" w:rsidRPr="001476D4" w:rsidRDefault="00233174" w:rsidP="006D02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0" w:type="dxa"/>
            <w:gridSpan w:val="3"/>
          </w:tcPr>
          <w:p w:rsidR="00233174" w:rsidRPr="001476D4" w:rsidRDefault="00233174" w:rsidP="006D02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Различение предлогов и приставок (тренировочные упражнения)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</w:pPr>
          </w:p>
        </w:tc>
        <w:tc>
          <w:tcPr>
            <w:tcW w:w="693" w:type="dxa"/>
          </w:tcPr>
          <w:p w:rsidR="00233174" w:rsidRPr="00187C11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center"/>
            </w:pPr>
            <w:r>
              <w:rPr>
                <w:b/>
              </w:rPr>
              <w:t>Состав слова («Как устроен наш язык»)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Повторение: состав слова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b/>
              </w:rPr>
            </w:pP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Повторение: состав слова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Повторение: правописание частей слова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b/>
              </w:rPr>
            </w:pPr>
            <w:r>
              <w:t>Повторение: правописание частей слова (тренировочные упражнения)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Лексика  («Как устроен наш язык»)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Слово и его значение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Значение слова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Повторение правописания</w:t>
            </w:r>
            <w:r w:rsidR="0097775A">
              <w:t>.</w:t>
            </w:r>
            <w:r>
              <w:t xml:space="preserve"> </w:t>
            </w:r>
            <w:r>
              <w:rPr>
                <w:color w:val="FF0000"/>
                <w:sz w:val="22"/>
                <w:szCs w:val="22"/>
              </w:rPr>
              <w:t xml:space="preserve"> Словарный диктант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Текст («Развитие речи»)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Текст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Текст. Заголовок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Лексика  («Как устроен наш язык»)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Как сочетаются слова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30" w:type="dxa"/>
            <w:gridSpan w:val="9"/>
          </w:tcPr>
          <w:p w:rsidR="00233174" w:rsidRDefault="00233174" w:rsidP="006D02B7">
            <w:pPr>
              <w:jc w:val="both"/>
            </w:pPr>
            <w:r>
              <w:t>Слово в словаре и тексте</w:t>
            </w: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color w:val="FF0000"/>
              </w:rPr>
            </w:pP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rPr>
                <w:color w:val="0000FF"/>
                <w:sz w:val="22"/>
                <w:szCs w:val="22"/>
              </w:rPr>
              <w:t xml:space="preserve"> </w:t>
            </w:r>
            <w:r>
              <w:t>Повторение правописания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1476D4" w:rsidRDefault="00233174" w:rsidP="006D02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Текст («Развитие речи»)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Один текст - разные заголовки  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Учимся озаглавливать текст  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1476D4" w:rsidRDefault="00233174" w:rsidP="006D02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Лексика  («Как устроен наш язык»)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Слово в словаре и тексте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30" w:type="dxa"/>
            <w:gridSpan w:val="9"/>
          </w:tcPr>
          <w:p w:rsidR="00233174" w:rsidRDefault="00233174" w:rsidP="006D02B7">
            <w:pPr>
              <w:jc w:val="both"/>
            </w:pPr>
            <w:r>
              <w:t>Слова однозначные и многозначные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Pr="00624220" w:rsidRDefault="00233174" w:rsidP="00FE6BB7">
            <w:pPr>
              <w:rPr>
                <w:color w:val="FF0000"/>
              </w:rPr>
            </w:pPr>
            <w:r>
              <w:rPr>
                <w:color w:val="FF0000"/>
              </w:rPr>
              <w:t>№</w:t>
            </w:r>
            <w:r w:rsidR="00FE6BB7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7 Текущая контрольная работа: «Приставки, состав слова, образование слов»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Pr="00624220" w:rsidRDefault="00233174" w:rsidP="006D02B7">
            <w:pPr>
              <w:jc w:val="both"/>
            </w:pP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 w:rsidRPr="008E47C8">
              <w:rPr>
                <w:color w:val="00B0F0"/>
              </w:rPr>
              <w:t>Работа над ошибками</w:t>
            </w:r>
            <w:r>
              <w:rPr>
                <w:color w:val="0000FF"/>
              </w:rPr>
              <w:t xml:space="preserve">.  </w:t>
            </w:r>
            <w:r>
              <w:t>Повторение правописания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</w:tr>
      <w:tr w:rsidR="00233174" w:rsidRPr="00D40C3D" w:rsidTr="00AF2D2B">
        <w:trPr>
          <w:trHeight w:val="427"/>
        </w:trPr>
        <w:tc>
          <w:tcPr>
            <w:tcW w:w="675" w:type="dxa"/>
          </w:tcPr>
          <w:p w:rsidR="00233174" w:rsidRDefault="00233174" w:rsidP="006D02B7">
            <w:pPr>
              <w:jc w:val="center"/>
            </w:pPr>
          </w:p>
        </w:tc>
        <w:tc>
          <w:tcPr>
            <w:tcW w:w="693" w:type="dxa"/>
          </w:tcPr>
          <w:p w:rsidR="00233174" w:rsidRPr="001476D4" w:rsidRDefault="00233174" w:rsidP="006D02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30" w:type="dxa"/>
            <w:gridSpan w:val="9"/>
          </w:tcPr>
          <w:p w:rsidR="00233174" w:rsidRPr="001476D4" w:rsidRDefault="00233174" w:rsidP="006D02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Текст («Развитие речи»)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Учимся озаглавливать текст  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Как строится текст. Окончание текста </w:t>
            </w:r>
          </w:p>
        </w:tc>
        <w:tc>
          <w:tcPr>
            <w:tcW w:w="690" w:type="dxa"/>
            <w:gridSpan w:val="3"/>
          </w:tcPr>
          <w:p w:rsidR="00233174" w:rsidRDefault="00233174" w:rsidP="006D02B7">
            <w:pPr>
              <w:jc w:val="center"/>
            </w:pPr>
          </w:p>
        </w:tc>
        <w:tc>
          <w:tcPr>
            <w:tcW w:w="891" w:type="dxa"/>
            <w:gridSpan w:val="5"/>
          </w:tcPr>
          <w:p w:rsidR="00233174" w:rsidRPr="001476D4" w:rsidRDefault="00233174" w:rsidP="006D02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Лексика  («Как устроен наш язык»)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Многозначные слова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Многозначные слова (закрепление)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  </w:t>
            </w:r>
            <w:r>
              <w:t>Повторение правописания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Текст («Развитие речи»)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rPr>
                <w:w w:val="105"/>
              </w:rPr>
              <w:t xml:space="preserve">Учимся заканчивать текст  </w:t>
            </w:r>
          </w:p>
        </w:tc>
        <w:tc>
          <w:tcPr>
            <w:tcW w:w="690" w:type="dxa"/>
            <w:gridSpan w:val="3"/>
          </w:tcPr>
          <w:p w:rsidR="00233174" w:rsidRDefault="00233174" w:rsidP="006D02B7">
            <w:pPr>
              <w:jc w:val="center"/>
            </w:pPr>
          </w:p>
        </w:tc>
        <w:tc>
          <w:tcPr>
            <w:tcW w:w="891" w:type="dxa"/>
            <w:gridSpan w:val="5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Лексика  («Как устроен наш язык»)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Синонимы</w:t>
            </w:r>
          </w:p>
        </w:tc>
        <w:tc>
          <w:tcPr>
            <w:tcW w:w="690" w:type="dxa"/>
            <w:gridSpan w:val="3"/>
          </w:tcPr>
          <w:p w:rsidR="00233174" w:rsidRDefault="00233174" w:rsidP="006D02B7">
            <w:pPr>
              <w:jc w:val="center"/>
            </w:pPr>
          </w:p>
        </w:tc>
        <w:tc>
          <w:tcPr>
            <w:tcW w:w="891" w:type="dxa"/>
            <w:gridSpan w:val="5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Использование слов-синонимов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b/>
              </w:rPr>
            </w:pPr>
          </w:p>
        </w:tc>
        <w:tc>
          <w:tcPr>
            <w:tcW w:w="693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>Повторение правописания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Pr="00AF7D49" w:rsidRDefault="00233174" w:rsidP="006D02B7">
            <w:pPr>
              <w:jc w:val="center"/>
              <w:rPr>
                <w:b/>
                <w:w w:val="105"/>
              </w:rPr>
            </w:pPr>
            <w:r w:rsidRPr="00AF7D49">
              <w:rPr>
                <w:b/>
                <w:w w:val="105"/>
              </w:rPr>
              <w:t>Текст («Развитие речи»)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>Как строится текст. Начало текста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Сочиняем начало текста  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Лексика  («Как устроен наш язык»)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Использование слов-синонимов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Использование слов-синонимов (закрепление)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</w:pPr>
          </w:p>
        </w:tc>
        <w:tc>
          <w:tcPr>
            <w:tcW w:w="693" w:type="dxa"/>
          </w:tcPr>
          <w:p w:rsidR="00233174" w:rsidRPr="00F919C3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center"/>
            </w:pPr>
            <w:r>
              <w:rPr>
                <w:b/>
              </w:rPr>
              <w:t>Повторение пройденного («Правописание»)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 xml:space="preserve">Повторение правописания.   </w:t>
            </w:r>
            <w:r>
              <w:rPr>
                <w:color w:val="FF0000"/>
              </w:rPr>
              <w:t>Словарный диктант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Текст («Развитие речи»)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Учимся составлять текст  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Последовательность предложений в тексте  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Лексика  («Как устроен наш язык»)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Антонимы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 xml:space="preserve">Антонимы (закрепление) 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Pr="00733FBE" w:rsidRDefault="00233174" w:rsidP="006D02B7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№ 8 Текущий диктант: « Правописание ь и ъ, приставок и предлогов»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Pr="00051AAC" w:rsidRDefault="00233174" w:rsidP="006D02B7">
            <w:pPr>
              <w:jc w:val="both"/>
              <w:rPr>
                <w:color w:val="FF0000"/>
              </w:rPr>
            </w:pPr>
            <w:r>
              <w:t xml:space="preserve"> </w:t>
            </w:r>
            <w:r w:rsidRPr="008E47C8">
              <w:rPr>
                <w:color w:val="00B0F0"/>
              </w:rPr>
              <w:t>Работа над ошибками</w:t>
            </w:r>
            <w:r>
              <w:t xml:space="preserve">. </w:t>
            </w:r>
            <w:r>
              <w:rPr>
                <w:color w:val="FF0000"/>
              </w:rPr>
              <w:t>№ 9 Контрольное списывание: «Правописание ь и ъ знаков»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 xml:space="preserve"> </w:t>
            </w:r>
            <w:r w:rsidRPr="008E47C8">
              <w:rPr>
                <w:color w:val="00B0F0"/>
              </w:rPr>
              <w:t>Работа над ошибками</w:t>
            </w:r>
            <w:r>
              <w:t xml:space="preserve">.  Повторение правописания 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Текст («Развитие речи»)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rPr>
                <w:w w:val="105"/>
              </w:rPr>
              <w:t xml:space="preserve">Связь предложений  в тексте  </w:t>
            </w:r>
          </w:p>
        </w:tc>
        <w:tc>
          <w:tcPr>
            <w:tcW w:w="708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color w:val="FF0000"/>
                <w:w w:val="105"/>
              </w:rPr>
            </w:pP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Лексика  («Как устроен наш язык»)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rPr>
                <w:color w:val="FF0000"/>
                <w:w w:val="105"/>
              </w:rPr>
              <w:t xml:space="preserve">  </w:t>
            </w:r>
            <w:r>
              <w:t>Омонимы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Слова исконные и заимствованные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color w:val="008000"/>
              </w:rPr>
            </w:pPr>
            <w:r>
              <w:t xml:space="preserve">Повторение правописания  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Абзац («Развитие речи»)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>Абзац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Pr="00154D05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Pr="00154D05" w:rsidRDefault="00233174" w:rsidP="006D02B7">
            <w:pPr>
              <w:jc w:val="both"/>
              <w:rPr>
                <w:color w:val="FF0000"/>
                <w:w w:val="105"/>
              </w:rPr>
            </w:pPr>
            <w:r>
              <w:rPr>
                <w:color w:val="FF0000"/>
                <w:w w:val="105"/>
              </w:rPr>
              <w:t>№ 10 Итоговый диктант: «Правописание изученных орфограмм»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 </w:t>
            </w:r>
            <w:r w:rsidRPr="008E47C8">
              <w:rPr>
                <w:color w:val="00B0F0"/>
                <w:w w:val="105"/>
              </w:rPr>
              <w:t>Работа над ошибками</w:t>
            </w:r>
            <w:r>
              <w:rPr>
                <w:w w:val="105"/>
              </w:rPr>
              <w:t>. Учимся выделять абзац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Значения заимствованных слов  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0000FF"/>
              </w:rPr>
              <w:t xml:space="preserve"> </w:t>
            </w:r>
            <w:r>
              <w:t>Повторение правописания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Абзац («Развитие речи»)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Последовательность абзацев </w:t>
            </w:r>
            <w:r>
              <w:rPr>
                <w:w w:val="105"/>
              </w:rPr>
              <w:tab/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Учимся составлять текст из абзацев </w:t>
            </w:r>
            <w:r>
              <w:rPr>
                <w:w w:val="105"/>
              </w:rPr>
              <w:tab/>
              <w:t xml:space="preserve"> 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Лексика  («Как устроен наш язык»)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Устаревшие слова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Устаревшие слова (закрепление)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color w:val="FF0000"/>
              </w:rPr>
            </w:pPr>
            <w:r>
              <w:t xml:space="preserve">Повторение правописания.  </w:t>
            </w:r>
            <w:r>
              <w:rPr>
                <w:color w:val="FF0000"/>
              </w:rPr>
              <w:t>Словарный диктант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Текст («Развитие речи»)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>Учимся составлять текст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>Учимся составлять текст по заголовку и ключевым словам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(«Как устроен наш язык»)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Повторение: лексика и состав слова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color w:val="FF0000"/>
              </w:rPr>
            </w:pPr>
            <w:r>
              <w:t xml:space="preserve">Повторение правописания 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Текст («Развитие речи»)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 План текста 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>Учимся составлять план текста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Лексика  («Как устроен наш язык»)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t>Фразеологизм. Фразеологизм и слово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rPr>
                <w:color w:val="FF0000"/>
                <w:w w:val="105"/>
              </w:rPr>
              <w:t xml:space="preserve">  </w:t>
            </w:r>
            <w:r>
              <w:t>Повторение правописания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Текст («Развитие речи»)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Составляем текст по плану  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Учимся писать письма по плану  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lastRenderedPageBreak/>
              <w:t>Лексика  («Как устроен наш язык»)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Использование фразеологизмов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w w:val="105"/>
              </w:rPr>
              <w:t xml:space="preserve">  </w:t>
            </w:r>
            <w:r>
              <w:t>Повторение правописания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Текст («Развитие речи»)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Составляем текст по плану 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>Текст-описание.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rPr>
                <w:color w:val="FF0000"/>
              </w:rPr>
            </w:pPr>
            <w:r>
              <w:rPr>
                <w:color w:val="FF0000"/>
              </w:rPr>
              <w:t>№ 11   Административная контрольная работа.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r w:rsidRPr="0085110D">
              <w:rPr>
                <w:color w:val="00B0F0"/>
              </w:rPr>
              <w:t>Работа над ошибками</w:t>
            </w:r>
            <w:r>
              <w:rPr>
                <w:color w:val="0000FF"/>
              </w:rPr>
              <w:t xml:space="preserve">.  </w:t>
            </w:r>
            <w:r>
              <w:t>Повторение правописания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Текст («Развитие речи»)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>Особенности текста-описания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>Учимся сочинять текст-описание.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Повторение правописания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Текст («Развитие речи»)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b/>
              </w:rPr>
            </w:pP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color w:val="FF0000"/>
                <w:w w:val="105"/>
              </w:rPr>
            </w:pP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Pr="0085110D" w:rsidRDefault="00233174" w:rsidP="006D02B7">
            <w:pPr>
              <w:jc w:val="both"/>
              <w:rPr>
                <w:color w:val="FF0000"/>
                <w:w w:val="105"/>
              </w:rPr>
            </w:pPr>
            <w:r>
              <w:rPr>
                <w:color w:val="FF0000"/>
                <w:w w:val="105"/>
              </w:rPr>
              <w:t>№ 12 Текущая контрольная работа: «Лексика»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 w:rsidRPr="0085110D">
              <w:rPr>
                <w:color w:val="1F497D" w:themeColor="text2"/>
                <w:w w:val="105"/>
              </w:rPr>
              <w:t xml:space="preserve"> </w:t>
            </w:r>
            <w:r w:rsidRPr="0085110D">
              <w:rPr>
                <w:color w:val="00B0F0"/>
                <w:w w:val="105"/>
              </w:rPr>
              <w:t>Работа над ошибками</w:t>
            </w:r>
            <w:r>
              <w:rPr>
                <w:w w:val="105"/>
              </w:rPr>
              <w:t xml:space="preserve">. Учимся сочинять яркий текст-описание  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>Текст-повествование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 xml:space="preserve">Особенности текста-повествования  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 («Правописание»)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693" w:type="dxa"/>
          </w:tcPr>
          <w:p w:rsidR="00233174" w:rsidRDefault="00233174" w:rsidP="006D02B7"/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color w:val="FF0000"/>
              </w:rPr>
            </w:pPr>
            <w:r>
              <w:t xml:space="preserve">Повторение правописания.  </w:t>
            </w:r>
            <w:r>
              <w:rPr>
                <w:color w:val="FF0000"/>
              </w:rPr>
              <w:t>Словарный диктант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</w:pP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center"/>
            </w:pPr>
            <w:r>
              <w:rPr>
                <w:b/>
              </w:rPr>
              <w:t>Текст («Развитие речи»)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>Учимся сочинять текст-повествование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>Описание и повествование в тексте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>Текст-рассуждение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>Особенности текста-рассуждения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w w:val="105"/>
              </w:rPr>
            </w:pPr>
            <w:r>
              <w:rPr>
                <w:w w:val="105"/>
              </w:rPr>
              <w:t>Описание. Повествование. Рассуждение.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10598" w:type="dxa"/>
            <w:gridSpan w:val="11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Повторение пройденного</w:t>
            </w: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rPr>
                <w:color w:val="FF0000"/>
                <w:sz w:val="22"/>
                <w:szCs w:val="22"/>
              </w:rPr>
              <w:t>№ 13 Итоговый  диктант: «Правописание изученных орфограмм»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 w:rsidRPr="007157D6">
              <w:rPr>
                <w:color w:val="00B0F0"/>
              </w:rPr>
              <w:t>Работа над ошибками</w:t>
            </w:r>
            <w:r>
              <w:rPr>
                <w:color w:val="0000FF"/>
              </w:rPr>
              <w:t>.</w:t>
            </w:r>
            <w:r>
              <w:rPr>
                <w:color w:val="0000FF"/>
                <w:sz w:val="22"/>
                <w:szCs w:val="22"/>
              </w:rPr>
              <w:t xml:space="preserve"> </w:t>
            </w:r>
            <w:r>
              <w:t>Повторение правописания и развитие речи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 xml:space="preserve">Повторение: развитие речи и  лексика 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Повторение: развитие речи, лексика и правописание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Повторение: развитие речи, лексика и правописание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Повторение: развитие речи, лексика и правописание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Повторение: развитие речи, лексика и правописание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Повторение: развитие речи, лексика, правописание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  <w:r>
              <w:t>Повторение: развитие речи, лексика, правописание</w:t>
            </w: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</w:pP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174" w:rsidRPr="00D40C3D" w:rsidTr="006D02B7">
        <w:trPr>
          <w:trHeight w:val="291"/>
        </w:trPr>
        <w:tc>
          <w:tcPr>
            <w:tcW w:w="675" w:type="dxa"/>
          </w:tcPr>
          <w:p w:rsidR="00233174" w:rsidRDefault="00233174" w:rsidP="006D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233174" w:rsidRDefault="00233174" w:rsidP="006D02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</w:tcPr>
          <w:p w:rsidR="00233174" w:rsidRDefault="00233174" w:rsidP="006D02B7">
            <w:pPr>
              <w:jc w:val="both"/>
              <w:rPr>
                <w:color w:val="FF0000"/>
                <w:w w:val="105"/>
              </w:rPr>
            </w:pPr>
          </w:p>
        </w:tc>
        <w:tc>
          <w:tcPr>
            <w:tcW w:w="708" w:type="dxa"/>
            <w:gridSpan w:val="4"/>
          </w:tcPr>
          <w:p w:rsidR="00233174" w:rsidRDefault="00233174" w:rsidP="006D02B7">
            <w:pPr>
              <w:jc w:val="center"/>
            </w:pPr>
          </w:p>
        </w:tc>
        <w:tc>
          <w:tcPr>
            <w:tcW w:w="873" w:type="dxa"/>
            <w:gridSpan w:val="4"/>
          </w:tcPr>
          <w:p w:rsidR="00233174" w:rsidRPr="00D40C3D" w:rsidRDefault="00233174" w:rsidP="006D02B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B241C" w:rsidRDefault="00CB241C" w:rsidP="00CB241C">
      <w:pPr>
        <w:rPr>
          <w:b/>
        </w:rPr>
      </w:pPr>
    </w:p>
    <w:p w:rsidR="00CB241C" w:rsidRDefault="00CB241C" w:rsidP="00CB241C">
      <w:pPr>
        <w:rPr>
          <w:b/>
        </w:rPr>
      </w:pPr>
    </w:p>
    <w:p w:rsidR="00CB241C" w:rsidRDefault="00CB241C" w:rsidP="00CB241C">
      <w:pPr>
        <w:rPr>
          <w:b/>
        </w:rPr>
      </w:pPr>
    </w:p>
    <w:p w:rsidR="00CB241C" w:rsidRDefault="00CB241C" w:rsidP="00CB241C">
      <w:pPr>
        <w:rPr>
          <w:b/>
        </w:rPr>
      </w:pPr>
    </w:p>
    <w:p w:rsidR="00CB241C" w:rsidRDefault="00CB241C" w:rsidP="00CB241C">
      <w:pPr>
        <w:rPr>
          <w:b/>
        </w:rPr>
      </w:pPr>
    </w:p>
    <w:p w:rsidR="00CB241C" w:rsidRDefault="00CB241C" w:rsidP="00CB241C">
      <w:pPr>
        <w:rPr>
          <w:b/>
        </w:rPr>
      </w:pPr>
    </w:p>
    <w:sectPr w:rsidR="00CB241C" w:rsidSect="00671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6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241" w:rsidRDefault="00981241" w:rsidP="00AB284E">
      <w:r>
        <w:separator/>
      </w:r>
    </w:p>
  </w:endnote>
  <w:endnote w:type="continuationSeparator" w:id="1">
    <w:p w:rsidR="00981241" w:rsidRDefault="00981241" w:rsidP="00AB2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2B7" w:rsidRDefault="006D02B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2B7" w:rsidRDefault="006D02B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2B7" w:rsidRDefault="006D02B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241" w:rsidRDefault="00981241" w:rsidP="00AB284E">
      <w:r>
        <w:separator/>
      </w:r>
    </w:p>
  </w:footnote>
  <w:footnote w:type="continuationSeparator" w:id="1">
    <w:p w:rsidR="00981241" w:rsidRDefault="00981241" w:rsidP="00AB2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2B7" w:rsidRDefault="006D02B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2B7" w:rsidRDefault="006D02B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2B7" w:rsidRDefault="006D02B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8AB"/>
    <w:rsid w:val="0000269D"/>
    <w:rsid w:val="00051AAC"/>
    <w:rsid w:val="00054400"/>
    <w:rsid w:val="00073E66"/>
    <w:rsid w:val="000776D2"/>
    <w:rsid w:val="000836E6"/>
    <w:rsid w:val="000838F4"/>
    <w:rsid w:val="000D41DB"/>
    <w:rsid w:val="00154D05"/>
    <w:rsid w:val="00162C65"/>
    <w:rsid w:val="00164A69"/>
    <w:rsid w:val="0018076F"/>
    <w:rsid w:val="001971F1"/>
    <w:rsid w:val="001A7857"/>
    <w:rsid w:val="001E0D5A"/>
    <w:rsid w:val="002101D6"/>
    <w:rsid w:val="00212316"/>
    <w:rsid w:val="002213DC"/>
    <w:rsid w:val="00233174"/>
    <w:rsid w:val="0028616F"/>
    <w:rsid w:val="00294B81"/>
    <w:rsid w:val="00295BFA"/>
    <w:rsid w:val="002A12AF"/>
    <w:rsid w:val="002B6F3F"/>
    <w:rsid w:val="002C263F"/>
    <w:rsid w:val="00342C08"/>
    <w:rsid w:val="003E5B20"/>
    <w:rsid w:val="00402241"/>
    <w:rsid w:val="00406ED1"/>
    <w:rsid w:val="0043108B"/>
    <w:rsid w:val="00435866"/>
    <w:rsid w:val="0043672E"/>
    <w:rsid w:val="004536E8"/>
    <w:rsid w:val="004A4D53"/>
    <w:rsid w:val="004B6F60"/>
    <w:rsid w:val="00512131"/>
    <w:rsid w:val="005369AF"/>
    <w:rsid w:val="00542F5A"/>
    <w:rsid w:val="00557D19"/>
    <w:rsid w:val="005A37B6"/>
    <w:rsid w:val="005D2C44"/>
    <w:rsid w:val="005D7A56"/>
    <w:rsid w:val="005E1267"/>
    <w:rsid w:val="005F21D4"/>
    <w:rsid w:val="006143E7"/>
    <w:rsid w:val="0061686A"/>
    <w:rsid w:val="00624220"/>
    <w:rsid w:val="00631D16"/>
    <w:rsid w:val="0063661E"/>
    <w:rsid w:val="006711EE"/>
    <w:rsid w:val="00686948"/>
    <w:rsid w:val="0069280D"/>
    <w:rsid w:val="006A3472"/>
    <w:rsid w:val="006A441D"/>
    <w:rsid w:val="006D02B7"/>
    <w:rsid w:val="006D4782"/>
    <w:rsid w:val="006F68CB"/>
    <w:rsid w:val="006F721B"/>
    <w:rsid w:val="007157D6"/>
    <w:rsid w:val="00733FBE"/>
    <w:rsid w:val="00742CCB"/>
    <w:rsid w:val="00747D96"/>
    <w:rsid w:val="007A3891"/>
    <w:rsid w:val="007F2C0F"/>
    <w:rsid w:val="0080678A"/>
    <w:rsid w:val="008425C0"/>
    <w:rsid w:val="0085110D"/>
    <w:rsid w:val="00851E7C"/>
    <w:rsid w:val="008B2233"/>
    <w:rsid w:val="008D0058"/>
    <w:rsid w:val="008E47C8"/>
    <w:rsid w:val="00910030"/>
    <w:rsid w:val="00950BDE"/>
    <w:rsid w:val="009640C8"/>
    <w:rsid w:val="0097775A"/>
    <w:rsid w:val="00981241"/>
    <w:rsid w:val="009A7725"/>
    <w:rsid w:val="009F1135"/>
    <w:rsid w:val="00A12482"/>
    <w:rsid w:val="00A52BCE"/>
    <w:rsid w:val="00A558AB"/>
    <w:rsid w:val="00AA00C6"/>
    <w:rsid w:val="00AB284E"/>
    <w:rsid w:val="00AF2D2B"/>
    <w:rsid w:val="00B25851"/>
    <w:rsid w:val="00B30A30"/>
    <w:rsid w:val="00B82359"/>
    <w:rsid w:val="00B9459E"/>
    <w:rsid w:val="00BB775B"/>
    <w:rsid w:val="00BB7B54"/>
    <w:rsid w:val="00BC4154"/>
    <w:rsid w:val="00C03480"/>
    <w:rsid w:val="00C265A0"/>
    <w:rsid w:val="00C72336"/>
    <w:rsid w:val="00C8736F"/>
    <w:rsid w:val="00C95B1A"/>
    <w:rsid w:val="00CA79C1"/>
    <w:rsid w:val="00CB241C"/>
    <w:rsid w:val="00CC5819"/>
    <w:rsid w:val="00CD225A"/>
    <w:rsid w:val="00DB34F2"/>
    <w:rsid w:val="00DD0252"/>
    <w:rsid w:val="00DE28DC"/>
    <w:rsid w:val="00DF6CF6"/>
    <w:rsid w:val="00E54AF7"/>
    <w:rsid w:val="00E85BC6"/>
    <w:rsid w:val="00E945FB"/>
    <w:rsid w:val="00EA3C1C"/>
    <w:rsid w:val="00ED4F19"/>
    <w:rsid w:val="00F21E32"/>
    <w:rsid w:val="00F462B8"/>
    <w:rsid w:val="00F72E9F"/>
    <w:rsid w:val="00F81241"/>
    <w:rsid w:val="00F815AC"/>
    <w:rsid w:val="00F92996"/>
    <w:rsid w:val="00F95F97"/>
    <w:rsid w:val="00FA2AF1"/>
    <w:rsid w:val="00FC45DD"/>
    <w:rsid w:val="00FD093D"/>
    <w:rsid w:val="00FD481D"/>
    <w:rsid w:val="00FE6BB7"/>
    <w:rsid w:val="00FF5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58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A558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B28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B28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B28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28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815CB-9E35-4398-9BEE-64C356F2B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ира</cp:lastModifiedBy>
  <cp:revision>41</cp:revision>
  <cp:lastPrinted>2009-12-20T13:58:00Z</cp:lastPrinted>
  <dcterms:created xsi:type="dcterms:W3CDTF">2009-03-19T09:09:00Z</dcterms:created>
  <dcterms:modified xsi:type="dcterms:W3CDTF">2009-12-20T13:59:00Z</dcterms:modified>
</cp:coreProperties>
</file>